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459302f64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CESSLER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CESSLER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6ea67bc10403f"/>
      <w:footerReference xmlns:r="http://schemas.openxmlformats.org/officeDocument/2006/relationships" w:type="default" r:id="Rb56b3a111c95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CESSLER AS   ·   Org.nr 989 178 229   ·   Sølvspenneveien 31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6ea67bc10403f" /><Relationship Type="http://schemas.openxmlformats.org/officeDocument/2006/relationships/footer" Target="/word/footer1.xml" Id="Rb56b3a111c95498b" /></Relationships>
</file>