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cc6f80c8148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R.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R.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6aa39f079c4d71"/>
      <w:footerReference xmlns:r="http://schemas.openxmlformats.org/officeDocument/2006/relationships" w:type="default" r:id="R86ee4ee5aec8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R. HOLDING AS   ·   Org.nr 989 180 495   ·   c/o Frode Eidem, Åsvangvegen 43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R.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6aa39f079c4d71" /><Relationship Type="http://schemas.openxmlformats.org/officeDocument/2006/relationships/footer" Target="/word/footer1.xml" Id="R86ee4ee5aec8429d" /></Relationships>
</file>