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8eeb965c4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e872f7445ead4d36"/>
      <w:footerReference xmlns:r="http://schemas.openxmlformats.org/officeDocument/2006/relationships" w:type="default" r:id="R46adaa70f6a6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2f7445ead4d36" /><Relationship Type="http://schemas.openxmlformats.org/officeDocument/2006/relationships/footer" Target="/word/footer1.xml" Id="R46adaa70f6a646a6" /></Relationships>
</file>