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014fb0e2d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2a04c17cfff74430"/>
      <w:footerReference xmlns:r="http://schemas.openxmlformats.org/officeDocument/2006/relationships" w:type="default" r:id="R285f62c7c786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4c17cfff74430" /><Relationship Type="http://schemas.openxmlformats.org/officeDocument/2006/relationships/footer" Target="/word/footer1.xml" Id="R285f62c7c78645e7" /></Relationships>
</file>