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83989c2fc4a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BELLA HOLDING AS</w:t>
      </w:r>
    </w:p>
    <w:sectPr>
      <w:headerReference xmlns:r="http://schemas.openxmlformats.org/officeDocument/2006/relationships" w:type="default" r:id="R4ae3ab66a0c14863"/>
      <w:footerReference xmlns:r="http://schemas.openxmlformats.org/officeDocument/2006/relationships" w:type="default" r:id="R7774bf5d4966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HOLDING AS   ·   Org.nr 989 181 513   ·   Bossumveien 3A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3ab66a0c14863" /><Relationship Type="http://schemas.openxmlformats.org/officeDocument/2006/relationships/footer" Target="/word/footer1.xml" Id="R7774bf5d496649be" /></Relationships>
</file>