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715ba81354d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ALASKA SPORT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ALASKA SPORT AS</w:t>
      </w:r>
    </w:p>
    <w:sectPr>
      <w:headerReference xmlns:r="http://schemas.openxmlformats.org/officeDocument/2006/relationships" w:type="default" r:id="Rf7952d32c22c43f5"/>
      <w:footerReference xmlns:r="http://schemas.openxmlformats.org/officeDocument/2006/relationships" w:type="default" r:id="R816033505973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ALASKA SPORT AS   ·   Org.nr 989 182 064   ·   Reidulvs gate 10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ALASKA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52d32c22c43f5" /><Relationship Type="http://schemas.openxmlformats.org/officeDocument/2006/relationships/footer" Target="/word/footer1.xml" Id="R8160335059734cc6" /></Relationships>
</file>