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4f37affa5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ALASKA SPORT AS</w:t>
      </w:r>
    </w:p>
    <w:sectPr>
      <w:headerReference xmlns:r="http://schemas.openxmlformats.org/officeDocument/2006/relationships" w:type="default" r:id="Re58dec50f84f4408"/>
      <w:footerReference xmlns:r="http://schemas.openxmlformats.org/officeDocument/2006/relationships" w:type="default" r:id="R38d944b4b935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ALASKA SPORT AS   ·   Org.nr 989 182 064   ·   Reidulvs gate 10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ALASKA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dec50f84f4408" /><Relationship Type="http://schemas.openxmlformats.org/officeDocument/2006/relationships/footer" Target="/word/footer1.xml" Id="R38d944b4b935452f" /></Relationships>
</file>