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811213455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STØRSETH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STØRSETH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1d7f2d3cc40c8"/>
      <w:footerReference xmlns:r="http://schemas.openxmlformats.org/officeDocument/2006/relationships" w:type="default" r:id="R4ef3763c53b7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STØRSETH HOLDING AS   ·   Org.nr 989 182 196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STØRSETH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1d7f2d3cc40c8" /><Relationship Type="http://schemas.openxmlformats.org/officeDocument/2006/relationships/footer" Target="/word/footer1.xml" Id="R4ef3763c53b74c5a" /></Relationships>
</file>