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77ab0a833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6d446420319b4201"/>
      <w:footerReference xmlns:r="http://schemas.openxmlformats.org/officeDocument/2006/relationships" w:type="default" r:id="R191b1a2fc370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46420319b4201" /><Relationship Type="http://schemas.openxmlformats.org/officeDocument/2006/relationships/footer" Target="/word/footer1.xml" Id="R191b1a2fc37043d8" /></Relationships>
</file>