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eb6a7dc04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LAFFEN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Hærland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Hærland,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LAFFEN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804f8c30b46db"/>
      <w:footerReference xmlns:r="http://schemas.openxmlformats.org/officeDocument/2006/relationships" w:type="default" r:id="R5b96d98a0d63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804f8c30b46db" /><Relationship Type="http://schemas.openxmlformats.org/officeDocument/2006/relationships/footer" Target="/word/footer1.xml" Id="R5b96d98a0d634644" /></Relationships>
</file>