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e2612be2d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TØMTE HOLDING AS</w:t>
      </w:r>
    </w:p>
    <w:sectPr>
      <w:headerReference xmlns:r="http://schemas.openxmlformats.org/officeDocument/2006/relationships" w:type="default" r:id="R5d16942f82ed4cd0"/>
      <w:footerReference xmlns:r="http://schemas.openxmlformats.org/officeDocument/2006/relationships" w:type="default" r:id="Rf197c38511d7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TØMTE HOLDING AS   ·   Org.nr 989 184 008   ·   Tangnesvegen 22   ·   2409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6942f82ed4cd0" /><Relationship Type="http://schemas.openxmlformats.org/officeDocument/2006/relationships/footer" Target="/word/footer1.xml" Id="Rf197c38511d74d7c" /></Relationships>
</file>