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390b91515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 FORVALTNING AS</w:t>
      </w:r>
    </w:p>
    <w:sectPr>
      <w:headerReference xmlns:r="http://schemas.openxmlformats.org/officeDocument/2006/relationships" w:type="default" r:id="R1b0b89f15ac946d8"/>
      <w:footerReference xmlns:r="http://schemas.openxmlformats.org/officeDocument/2006/relationships" w:type="default" r:id="R0c6f37ed6a03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 FORVALTNING AS   ·   Org.nr 989 184 024   ·   c/o Helge Krogsbøl, Ingar Nilsens vei 5A   ·   0268 OSLO   ·   Tlf. 33 19 95 88   ·   helge@krogsbol.no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b89f15ac946d8" /><Relationship Type="http://schemas.openxmlformats.org/officeDocument/2006/relationships/footer" Target="/word/footer1.xml" Id="R0c6f37ed6a034f55" /></Relationships>
</file>