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b07259a45244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KROG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KROG FORVALTNING AS</w:t>
      </w:r>
    </w:p>
    <w:sectPr>
      <w:headerReference xmlns:r="http://schemas.openxmlformats.org/officeDocument/2006/relationships" w:type="default" r:id="R289b6d7776c64dfa"/>
      <w:footerReference xmlns:r="http://schemas.openxmlformats.org/officeDocument/2006/relationships" w:type="default" r:id="R5adadd3d66d547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KROG FORVALTNING AS   ·   Org.nr 989 184 024   ·   c/o Helge Krogsbøl, Ingar Nilsens vei 5A   ·   0268 OSLO   ·   Tlf. 33 19 95 88   ·   helge@krogsbol.no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KROG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9b6d7776c64dfa" /><Relationship Type="http://schemas.openxmlformats.org/officeDocument/2006/relationships/footer" Target="/word/footer1.xml" Id="R5adadd3d66d547c6" /></Relationships>
</file>