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726775d9bc44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 FORVALTNING AS</w:t>
      </w:r>
    </w:p>
    <w:sectPr>
      <w:headerReference xmlns:r="http://schemas.openxmlformats.org/officeDocument/2006/relationships" w:type="default" r:id="R1a8514ed699243db"/>
      <w:footerReference xmlns:r="http://schemas.openxmlformats.org/officeDocument/2006/relationships" w:type="default" r:id="R86c307262dcb49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 FORVALTNING AS   ·   Org.nr 989 184 024   ·   c/o Helge Krogsbøl, Ingar Nilsens vei 5A   ·   0268 OSLO   ·   Tlf. 33 19 95 88   ·   helge@krogsbol.no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8514ed699243db" /><Relationship Type="http://schemas.openxmlformats.org/officeDocument/2006/relationships/footer" Target="/word/footer1.xml" Id="R86c307262dcb492e" /></Relationships>
</file>