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4ef6418e7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P.S.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P.S.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69480757248b4"/>
      <w:footerReference xmlns:r="http://schemas.openxmlformats.org/officeDocument/2006/relationships" w:type="default" r:id="R04e20b16173b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P.S. HOLDING AS   ·   Org.nr 989 184 156   ·   Stusvik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P.S.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69480757248b4" /><Relationship Type="http://schemas.openxmlformats.org/officeDocument/2006/relationships/footer" Target="/word/footer1.xml" Id="R04e20b16173b4220" /></Relationships>
</file>