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897be1e4db41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P.S.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P.S. HOLDING AS</w:t>
      </w:r>
    </w:p>
    <w:sectPr>
      <w:headerReference xmlns:r="http://schemas.openxmlformats.org/officeDocument/2006/relationships" w:type="default" r:id="R0b0ecefae2274ede"/>
      <w:footerReference xmlns:r="http://schemas.openxmlformats.org/officeDocument/2006/relationships" w:type="default" r:id="Rf8155e8d690a4e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P.S. HOLDING AS   ·   Org.nr 989 184 156   ·   Stusvik   ·   4516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P.S.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0ecefae2274ede" /><Relationship Type="http://schemas.openxmlformats.org/officeDocument/2006/relationships/footer" Target="/word/footer1.xml" Id="Rf8155e8d690a4e8a" /></Relationships>
</file>