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714568b5d49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ØAB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ØAB HOLDING AS</w:t>
      </w:r>
    </w:p>
    <w:sectPr>
      <w:headerReference xmlns:r="http://schemas.openxmlformats.org/officeDocument/2006/relationships" w:type="default" r:id="R264744a1b6f44bd9"/>
      <w:footerReference xmlns:r="http://schemas.openxmlformats.org/officeDocument/2006/relationships" w:type="default" r:id="R444b86ae5d714d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ØAB HOLDING AS   ·   Org.nr 989 184 652   ·   Vestre Strandgate 2   ·   4610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ØAB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4744a1b6f44bd9" /><Relationship Type="http://schemas.openxmlformats.org/officeDocument/2006/relationships/footer" Target="/word/footer1.xml" Id="R444b86ae5d714dd1" /></Relationships>
</file>