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e11ce6835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TROYE INVEST AS, org.nr 989 187 619,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8785fd242a794442"/>
      <w:footerReference xmlns:r="http://schemas.openxmlformats.org/officeDocument/2006/relationships" w:type="default" r:id="R143af33a5e66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5fd242a794442" /><Relationship Type="http://schemas.openxmlformats.org/officeDocument/2006/relationships/footer" Target="/word/footer1.xml" Id="R143af33a5e664e36" /></Relationships>
</file>