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ed0688932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38a653a9e426c"/>
      <w:footerReference xmlns:r="http://schemas.openxmlformats.org/officeDocument/2006/relationships" w:type="default" r:id="R889ed29beec7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BYFJORD HOLDING AS   ·   Org.nr 989 187 724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38a653a9e426c" /><Relationship Type="http://schemas.openxmlformats.org/officeDocument/2006/relationships/footer" Target="/word/footer1.xml" Id="R889ed29beec74584" /></Relationships>
</file>