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d366eb79e44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FALCON CREST GRILL &amp; DINING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FALCON CREST GRILL &amp; DINING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f4a4775aca4a6e"/>
      <w:footerReference xmlns:r="http://schemas.openxmlformats.org/officeDocument/2006/relationships" w:type="default" r:id="R6388457cc8bd4f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FALCON CREST GRILL &amp; DINING AS   ·   Org.nr 989 187 902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FALCON CREST GRILL &amp; DINING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4a4775aca4a6e" /><Relationship Type="http://schemas.openxmlformats.org/officeDocument/2006/relationships/footer" Target="/word/footer1.xml" Id="R6388457cc8bd4f2e" /></Relationships>
</file>