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83aa98471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1cbd8b61cb4c42"/>
      <w:footerReference xmlns:r="http://schemas.openxmlformats.org/officeDocument/2006/relationships" w:type="default" r:id="Rbe8d62be68d0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cbd8b61cb4c42" /><Relationship Type="http://schemas.openxmlformats.org/officeDocument/2006/relationships/footer" Target="/word/footer1.xml" Id="Rbe8d62be68d04a70" /></Relationships>
</file>