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2865e62b2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ECM HOLDING AS</w:t>
      </w:r>
    </w:p>
    <w:sectPr>
      <w:headerReference xmlns:r="http://schemas.openxmlformats.org/officeDocument/2006/relationships" w:type="default" r:id="R0047122a99e7489a"/>
      <w:footerReference xmlns:r="http://schemas.openxmlformats.org/officeDocument/2006/relationships" w:type="default" r:id="R9007af39e91d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ECM HOLDING AS   ·   Org.nr 989 188 585   ·   Løpsmarka 27   ·   8015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7122a99e7489a" /><Relationship Type="http://schemas.openxmlformats.org/officeDocument/2006/relationships/footer" Target="/word/footer1.xml" Id="R9007af39e91d42ab" /></Relationships>
</file>