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8f39dbaca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ECM HOLDING AS</w:t>
      </w:r>
    </w:p>
    <w:sectPr>
      <w:headerReference xmlns:r="http://schemas.openxmlformats.org/officeDocument/2006/relationships" w:type="default" r:id="R2739fec8a5c44e8e"/>
      <w:footerReference xmlns:r="http://schemas.openxmlformats.org/officeDocument/2006/relationships" w:type="default" r:id="R22c8b6b9eea4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ECM HOLDING AS   ·   Org.nr 989 188 585   ·   Løpsmarka 27   ·   8015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9fec8a5c44e8e" /><Relationship Type="http://schemas.openxmlformats.org/officeDocument/2006/relationships/footer" Target="/word/footer1.xml" Id="R22c8b6b9eea44709" /></Relationships>
</file>