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b7ccec858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92ae5b83a4155"/>
      <w:footerReference xmlns:r="http://schemas.openxmlformats.org/officeDocument/2006/relationships" w:type="default" r:id="Rc582db25d1df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TETT AS   ·   Org.nr 989 188 704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92ae5b83a4155" /><Relationship Type="http://schemas.openxmlformats.org/officeDocument/2006/relationships/footer" Target="/word/footer1.xml" Id="Rc582db25d1df43af" /></Relationships>
</file>