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56f0a08cd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LØKKEVEIEN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LØKKEVEIEN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c61489d0d4fff"/>
      <w:footerReference xmlns:r="http://schemas.openxmlformats.org/officeDocument/2006/relationships" w:type="default" r:id="Rd82013526163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LØKKEVEIEN 10 AS   ·   Org.nr 989 189 042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LØKKEVEIEN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c61489d0d4fff" /><Relationship Type="http://schemas.openxmlformats.org/officeDocument/2006/relationships/footer" Target="/word/footer1.xml" Id="Rd820135261634ae6" /></Relationships>
</file>