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81a3d35e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648762eda5f64903"/>
      <w:footerReference xmlns:r="http://schemas.openxmlformats.org/officeDocument/2006/relationships" w:type="default" r:id="R1857fae1c78e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762eda5f64903" /><Relationship Type="http://schemas.openxmlformats.org/officeDocument/2006/relationships/footer" Target="/word/footer1.xml" Id="R1857fae1c78e48ca" /></Relationships>
</file>