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ee43bbcc348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JOHANSEN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JOHANSEN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023476678d4fd5"/>
      <w:footerReference xmlns:r="http://schemas.openxmlformats.org/officeDocument/2006/relationships" w:type="default" r:id="Rb1e96eab8974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JOHANSEN HOLDING AS   ·   Org.nr 989 189 786   ·   c/o John Yngvar Johansen, Rådalslia 1A   ·   1663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JOHANSEN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23476678d4fd5" /><Relationship Type="http://schemas.openxmlformats.org/officeDocument/2006/relationships/footer" Target="/word/footer1.xml" Id="Rb1e96eab89744f10" /></Relationships>
</file>