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34c949e05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b1379312d4bed"/>
      <w:footerReference xmlns:r="http://schemas.openxmlformats.org/officeDocument/2006/relationships" w:type="default" r:id="R2135fcc415a4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SVALE INVEST AS   ·   Org.nr 989 190 059   ·   Håvundvegen 333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b1379312d4bed" /><Relationship Type="http://schemas.openxmlformats.org/officeDocument/2006/relationships/footer" Target="/word/footer1.xml" Id="R2135fcc415a440b3" /></Relationships>
</file>