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ed779b093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T.O. BULL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T.O. BULL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d969acc224dc3"/>
      <w:footerReference xmlns:r="http://schemas.openxmlformats.org/officeDocument/2006/relationships" w:type="default" r:id="Ra78e730786e1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T.O. BULL HOLDING AS   ·   Org.nr 989 190 067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T.O. BULL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d969acc224dc3" /><Relationship Type="http://schemas.openxmlformats.org/officeDocument/2006/relationships/footer" Target="/word/footer1.xml" Id="Ra78e730786e14d51" /></Relationships>
</file>