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2db5bc0a4345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TERJE EDH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TERJE EDH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50f53cb1ca4af1"/>
      <w:footerReference xmlns:r="http://schemas.openxmlformats.org/officeDocument/2006/relationships" w:type="default" r:id="Rd6de0ae50daf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EDH HOLDING AS   ·   Org.nr 989 190 369   ·   Broen 7   ·   3170 SEM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EDH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0f53cb1ca4af1" /><Relationship Type="http://schemas.openxmlformats.org/officeDocument/2006/relationships/footer" Target="/word/footer1.xml" Id="Rd6de0ae50daf44e6" /></Relationships>
</file>