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3c726aa75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SYDVEGGEN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SYDVEGGEN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6f985f1834771"/>
      <w:footerReference xmlns:r="http://schemas.openxmlformats.org/officeDocument/2006/relationships" w:type="default" r:id="R62dfb07f67d1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6f985f1834771" /><Relationship Type="http://schemas.openxmlformats.org/officeDocument/2006/relationships/footer" Target="/word/footer1.xml" Id="R62dfb07f67d1485b" /></Relationships>
</file>