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b6269696c140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SYDVEGGEN AS</w:t>
      </w:r>
    </w:p>
    <w:sectPr>
      <w:headerReference xmlns:r="http://schemas.openxmlformats.org/officeDocument/2006/relationships" w:type="default" r:id="R68a7a46cc4d64f6c"/>
      <w:footerReference xmlns:r="http://schemas.openxmlformats.org/officeDocument/2006/relationships" w:type="default" r:id="Rb75e665eda5b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SYDVEGGEN AS   ·   Org.nr 989 190 849   ·   Borgundgavlen 7   ·   6015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SYDVEGGEN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7a46cc4d64f6c" /><Relationship Type="http://schemas.openxmlformats.org/officeDocument/2006/relationships/footer" Target="/word/footer1.xml" Id="Rb75e665eda5b4126" /></Relationships>
</file>