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3b8fdbf14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AQUARION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8465250be6cc47d0"/>
      <w:footerReference xmlns:r="http://schemas.openxmlformats.org/officeDocument/2006/relationships" w:type="default" r:id="R776a0ec951af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5250be6cc47d0" /><Relationship Type="http://schemas.openxmlformats.org/officeDocument/2006/relationships/footer" Target="/word/footer1.xml" Id="R776a0ec951af46c8" /></Relationships>
</file>