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1eafa40b6248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TALCON 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TALCON 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08ae6aeb144ec3"/>
      <w:footerReference xmlns:r="http://schemas.openxmlformats.org/officeDocument/2006/relationships" w:type="default" r:id="R74a9af91417140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TALCON B AS   ·   Org.nr 989 192 515   ·   Grindbakken 16   ·   0764 OSLO   ·   mort-bu@online.no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TALCON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08ae6aeb144ec3" /><Relationship Type="http://schemas.openxmlformats.org/officeDocument/2006/relationships/footer" Target="/word/footer1.xml" Id="R74a9af91417140c8" /></Relationships>
</file>