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ebd1feeac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KAD-INVEST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7041e7101bc84933"/>
      <w:footerReference xmlns:r="http://schemas.openxmlformats.org/officeDocument/2006/relationships" w:type="default" r:id="Rff879f6cbe6c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1e7101bc84933" /><Relationship Type="http://schemas.openxmlformats.org/officeDocument/2006/relationships/footer" Target="/word/footer1.xml" Id="Rff879f6cbe6c408d" /></Relationships>
</file>