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f4f3247a1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f8fd2dc4b74650"/>
      <w:footerReference xmlns:r="http://schemas.openxmlformats.org/officeDocument/2006/relationships" w:type="default" r:id="R26ef2b62bffe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8fd2dc4b74650" /><Relationship Type="http://schemas.openxmlformats.org/officeDocument/2006/relationships/footer" Target="/word/footer1.xml" Id="R26ef2b62bffe4d29" /></Relationships>
</file>