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38353c427642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AUTOMOBIL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AUTOMOBIL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a94e0565d4b463c"/>
      <w:footerReference xmlns:r="http://schemas.openxmlformats.org/officeDocument/2006/relationships" w:type="default" r:id="R2ff97adf427246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AUTOMOBIL HOLDING AS   ·   Org.nr 989 195 980   ·   Stasjonsveien 18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AUTOMOBIL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94e0565d4b463c" /><Relationship Type="http://schemas.openxmlformats.org/officeDocument/2006/relationships/footer" Target="/word/footer1.xml" Id="R2ff97adf4272469f" /></Relationships>
</file>