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ac8acc9e0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AUTOMOBIL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AUTOMOBIL HOLDING AS</w:t>
      </w:r>
    </w:p>
    <w:sectPr>
      <w:headerReference xmlns:r="http://schemas.openxmlformats.org/officeDocument/2006/relationships" w:type="default" r:id="R9836720706d4492b"/>
      <w:footerReference xmlns:r="http://schemas.openxmlformats.org/officeDocument/2006/relationships" w:type="default" r:id="R7946f4224145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AUTOMOBIL HOLDING AS   ·   Org.nr 989 195 980   ·   Stasjonsveien 18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AUTOMOBIL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6720706d4492b" /><Relationship Type="http://schemas.openxmlformats.org/officeDocument/2006/relationships/footer" Target="/word/footer1.xml" Id="R7946f42241454599" /></Relationships>
</file>