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f1d709a7db40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AUTOMOBIL HOLDING AS</w:t>
      </w:r>
    </w:p>
    <w:sectPr>
      <w:headerReference xmlns:r="http://schemas.openxmlformats.org/officeDocument/2006/relationships" w:type="default" r:id="R1cb77205f1d946f0"/>
      <w:footerReference xmlns:r="http://schemas.openxmlformats.org/officeDocument/2006/relationships" w:type="default" r:id="R4c3f03d7f6ae43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AUTOMOBIL HOLDING AS   ·   Org.nr 989 195 980   ·   Stasjonsveien 18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AUTOMOBIL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b77205f1d946f0" /><Relationship Type="http://schemas.openxmlformats.org/officeDocument/2006/relationships/footer" Target="/word/footer1.xml" Id="R4c3f03d7f6ae434a" /></Relationships>
</file>