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df936c9d824a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Hjellestad,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BRENNHOLM HOLDING AS</w:t>
      </w:r>
    </w:p>
    <w:sectPr>
      <w:headerReference xmlns:r="http://schemas.openxmlformats.org/officeDocument/2006/relationships" w:type="default" r:id="R8d033ef752514bc3"/>
      <w:footerReference xmlns:r="http://schemas.openxmlformats.org/officeDocument/2006/relationships" w:type="default" r:id="Rd83fef3bb8ed47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BRENNHOLM HOLDING AS   ·   Org.nr 989 196 316   ·   Grimseidvegen 449   ·   5259 HJELLESTAD   ·   Tlf. 55 99 19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BRENNHOLM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033ef752514bc3" /><Relationship Type="http://schemas.openxmlformats.org/officeDocument/2006/relationships/footer" Target="/word/footer1.xml" Id="Rd83fef3bb8ed4762" /></Relationships>
</file>