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3aba41cbfe4b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AURSTAD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Ørsta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Ørsta,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AURSTAD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9b181d9338e445d"/>
      <w:footerReference xmlns:r="http://schemas.openxmlformats.org/officeDocument/2006/relationships" w:type="default" r:id="R1596c99ce8a84f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AURSTAD HOLDING AS   ·   Org.nr 989 196 359   ·   Engesetvegen 39A   ·   6153 ØRSTA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AURSTAD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b181d9338e445d" /><Relationship Type="http://schemas.openxmlformats.org/officeDocument/2006/relationships/footer" Target="/word/footer1.xml" Id="R1596c99ce8a84f7e" /></Relationships>
</file>