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eb299794cf46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AURSTAD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AURSTAD HOLDING AS</w:t>
      </w:r>
    </w:p>
    <w:sectPr>
      <w:headerReference xmlns:r="http://schemas.openxmlformats.org/officeDocument/2006/relationships" w:type="default" r:id="R4ee62a77b83f4243"/>
      <w:footerReference xmlns:r="http://schemas.openxmlformats.org/officeDocument/2006/relationships" w:type="default" r:id="Rd5f674f28c5245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AURSTAD HOLDING AS   ·   Org.nr 989 196 359   ·   Engesetvegen 39A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62a77b83f4243" /><Relationship Type="http://schemas.openxmlformats.org/officeDocument/2006/relationships/footer" Target="/word/footer1.xml" Id="Rd5f674f28c5245fa" /></Relationships>
</file>