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db4481926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SVEINUNG 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SVEINUNG 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6975513ff4a73"/>
      <w:footerReference xmlns:r="http://schemas.openxmlformats.org/officeDocument/2006/relationships" w:type="default" r:id="R6cce45307382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6975513ff4a73" /><Relationship Type="http://schemas.openxmlformats.org/officeDocument/2006/relationships/footer" Target="/word/footer1.xml" Id="R6cce453073824f68" /></Relationships>
</file>