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a8f6100f0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1c85ea8ddeb542e3"/>
      <w:footerReference xmlns:r="http://schemas.openxmlformats.org/officeDocument/2006/relationships" w:type="default" r:id="Redcdc9fb4b7e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ea8ddeb542e3" /><Relationship Type="http://schemas.openxmlformats.org/officeDocument/2006/relationships/footer" Target="/word/footer1.xml" Id="Redcdc9fb4b7e4553" /></Relationships>
</file>