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43348f6b2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HARING AS, org.nr 989 196 448,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 AS</w:t>
      </w:r>
    </w:p>
    <w:sectPr>
      <w:headerReference xmlns:r="http://schemas.openxmlformats.org/officeDocument/2006/relationships" w:type="default" r:id="Rff51c00a278945ea"/>
      <w:footerReference xmlns:r="http://schemas.openxmlformats.org/officeDocument/2006/relationships" w:type="default" r:id="R827a176b3ab2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 AS   ·   Org.nr 989 196 448   ·   Loreveien 81   ·   3512 HØNEFOSS   ·   Tlf. 32 16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1c00a278945ea" /><Relationship Type="http://schemas.openxmlformats.org/officeDocument/2006/relationships/footer" Target="/word/footer1.xml" Id="R827a176b3ab24b9e" /></Relationships>
</file>