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a32707ba2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MOMENTUM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MOMENTUM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ccb0745b3487b"/>
      <w:footerReference xmlns:r="http://schemas.openxmlformats.org/officeDocument/2006/relationships" w:type="default" r:id="R0064efbdcfda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MOMENTUM HOLDING AS   ·   Org.nr 989 196 995   ·   Dalsveien 15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ccb0745b3487b" /><Relationship Type="http://schemas.openxmlformats.org/officeDocument/2006/relationships/footer" Target="/word/footer1.xml" Id="R0064efbdcfda436c" /></Relationships>
</file>