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4fc948f5d4e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NORGANI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NORGANI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d7afe1391d4dea"/>
      <w:footerReference xmlns:r="http://schemas.openxmlformats.org/officeDocument/2006/relationships" w:type="default" r:id="R575b8fb6394a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7afe1391d4dea" /><Relationship Type="http://schemas.openxmlformats.org/officeDocument/2006/relationships/footer" Target="/word/footer1.xml" Id="R575b8fb6394a4b05" /></Relationships>
</file>