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d9f2bf69f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fd84c7a02fa34cb4"/>
      <w:footerReference xmlns:r="http://schemas.openxmlformats.org/officeDocument/2006/relationships" w:type="default" r:id="R403d88e0a14e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4c7a02fa34cb4" /><Relationship Type="http://schemas.openxmlformats.org/officeDocument/2006/relationships/footer" Target="/word/footer1.xml" Id="R403d88e0a14e455a" /></Relationships>
</file>