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607e8cded49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137a4c12cc4ed6"/>
      <w:footerReference xmlns:r="http://schemas.openxmlformats.org/officeDocument/2006/relationships" w:type="default" r:id="R3a809936b824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37a4c12cc4ed6" /><Relationship Type="http://schemas.openxmlformats.org/officeDocument/2006/relationships/footer" Target="/word/footer1.xml" Id="R3a809936b8244b19" /></Relationships>
</file>