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bb7ae76a34e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13f3786a2b4dfd"/>
      <w:footerReference xmlns:r="http://schemas.openxmlformats.org/officeDocument/2006/relationships" w:type="default" r:id="R57829c9900bf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3f3786a2b4dfd" /><Relationship Type="http://schemas.openxmlformats.org/officeDocument/2006/relationships/footer" Target="/word/footer1.xml" Id="R57829c9900bf4c71" /></Relationships>
</file>